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4" w:rsidRPr="00A33B9C" w:rsidRDefault="00F32056" w:rsidP="00C77B8E">
      <w:pPr>
        <w:spacing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A33B9C">
        <w:rPr>
          <w:rFonts w:ascii="Verdana" w:hAnsi="Verdana" w:cs="Times New Roman"/>
          <w:b/>
          <w:sz w:val="32"/>
          <w:szCs w:val="32"/>
        </w:rPr>
        <w:t>Position Description</w:t>
      </w:r>
      <w:r w:rsidR="00A33B9C">
        <w:rPr>
          <w:rFonts w:ascii="Verdana" w:hAnsi="Verdana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657725" y="457200"/>
            <wp:positionH relativeFrom="margin">
              <wp:align>right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 Logo small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056" w:rsidRPr="00A33B9C" w:rsidRDefault="00A33B9C" w:rsidP="00C77B8E">
      <w:pPr>
        <w:spacing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Archery NZ Pins &amp; Badges Registrar</w:t>
      </w:r>
      <w:bookmarkStart w:id="0" w:name="_GoBack"/>
      <w:bookmarkEnd w:id="0"/>
    </w:p>
    <w:p w:rsidR="00C77B8E" w:rsidRPr="00A33B9C" w:rsidRDefault="00C77B8E" w:rsidP="00C77B8E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F32056" w:rsidRPr="00A33B9C" w:rsidRDefault="00F32056" w:rsidP="00F32056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Position Overview</w:t>
      </w:r>
    </w:p>
    <w:p w:rsidR="00F32056" w:rsidRPr="00A33B9C" w:rsidRDefault="00F32056" w:rsidP="00F32056">
      <w:p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The </w:t>
      </w:r>
      <w:r w:rsidR="00A33B9C" w:rsidRPr="00A33B9C">
        <w:rPr>
          <w:rFonts w:ascii="Verdana" w:hAnsi="Verdana" w:cs="Times New Roman"/>
        </w:rPr>
        <w:t>Pins &amp; Badges Registrar</w:t>
      </w:r>
      <w:r w:rsidRPr="00A33B9C">
        <w:rPr>
          <w:rFonts w:ascii="Verdana" w:hAnsi="Verdana" w:cs="Times New Roman"/>
        </w:rPr>
        <w:t xml:space="preserve"> is an Administrative Officer of Archery New Zealand who plays a key role in ensuring that the pins and badges which record and celebrate the achievements of member’s are managed and distributed in a timely and accurate manner.  </w:t>
      </w:r>
    </w:p>
    <w:p w:rsidR="00F32056" w:rsidRPr="00A33B9C" w:rsidRDefault="00F32056" w:rsidP="00F32056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Responsible to</w:t>
      </w:r>
    </w:p>
    <w:p w:rsidR="00F32056" w:rsidRPr="00A33B9C" w:rsidRDefault="00F32056" w:rsidP="00F32056">
      <w:p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The </w:t>
      </w:r>
      <w:r w:rsidR="00A33B9C" w:rsidRPr="00A33B9C">
        <w:rPr>
          <w:rFonts w:ascii="Verdana" w:hAnsi="Verdana" w:cs="Times New Roman"/>
        </w:rPr>
        <w:t>Pins &amp; Badges Registrar</w:t>
      </w:r>
      <w:r w:rsidRPr="00A33B9C">
        <w:rPr>
          <w:rFonts w:ascii="Verdana" w:hAnsi="Verdana" w:cs="Times New Roman"/>
        </w:rPr>
        <w:t xml:space="preserve"> is appointed by, and directly responsible, to the </w:t>
      </w:r>
      <w:r w:rsidR="00A33B9C">
        <w:rPr>
          <w:rFonts w:ascii="Verdana" w:hAnsi="Verdana" w:cs="Times New Roman"/>
        </w:rPr>
        <w:t>Operations Manager</w:t>
      </w:r>
      <w:r w:rsidR="00A33B9C" w:rsidRPr="00A33B9C">
        <w:rPr>
          <w:rFonts w:ascii="Verdana" w:hAnsi="Verdana" w:cs="Times New Roman"/>
        </w:rPr>
        <w:t>, reporting through administration@archerynz.co.nz</w:t>
      </w:r>
      <w:r w:rsidRPr="00A33B9C">
        <w:rPr>
          <w:rFonts w:ascii="Verdana" w:hAnsi="Verdana" w:cs="Times New Roman"/>
        </w:rPr>
        <w:t>.</w:t>
      </w:r>
    </w:p>
    <w:p w:rsidR="00F32056" w:rsidRPr="00A33B9C" w:rsidRDefault="00F32056" w:rsidP="00F32056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Responsibility and Duties</w:t>
      </w:r>
    </w:p>
    <w:p w:rsidR="00F32056" w:rsidRPr="00A33B9C" w:rsidRDefault="00F3205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Maintain an electronic register of all badges and pins which are in stock.</w:t>
      </w:r>
    </w:p>
    <w:p w:rsidR="00F32056" w:rsidRPr="00A33B9C" w:rsidRDefault="00F3205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Ensure all badges and pins (for Archery NZ and World Archery) are correctly claimed and payment is received for these before they are distributed.</w:t>
      </w:r>
    </w:p>
    <w:p w:rsidR="00F32056" w:rsidRPr="00A33B9C" w:rsidRDefault="00F3205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Ensure claims are correct, and that the claim corresponds with tournament clarification, and that the score sheets are appropriately signed off. </w:t>
      </w:r>
    </w:p>
    <w:p w:rsidR="00F32056" w:rsidRPr="00A33B9C" w:rsidRDefault="00F3205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Identify any additional/replacement badges and pins for Archery NZ.</w:t>
      </w:r>
    </w:p>
    <w:p w:rsidR="00F32056" w:rsidRPr="00A33B9C" w:rsidRDefault="00F3205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Submit inventory report as required to the </w:t>
      </w:r>
      <w:r w:rsidR="00A33B9C">
        <w:rPr>
          <w:rFonts w:ascii="Verdana" w:hAnsi="Verdana" w:cs="Times New Roman"/>
        </w:rPr>
        <w:t>Administration Manager.</w:t>
      </w:r>
    </w:p>
    <w:p w:rsidR="00985DC6" w:rsidRPr="00A33B9C" w:rsidRDefault="00985DC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Submit reports to the </w:t>
      </w:r>
      <w:r w:rsidR="00A33B9C">
        <w:rPr>
          <w:rFonts w:ascii="Verdana" w:hAnsi="Verdana" w:cs="Times New Roman"/>
        </w:rPr>
        <w:t>Administration Manager</w:t>
      </w:r>
      <w:r w:rsidR="00A33B9C" w:rsidRPr="00A33B9C">
        <w:rPr>
          <w:rFonts w:ascii="Verdana" w:hAnsi="Verdana" w:cs="Times New Roman"/>
        </w:rPr>
        <w:t xml:space="preserve"> as requested</w:t>
      </w:r>
      <w:r w:rsidRPr="00A33B9C">
        <w:rPr>
          <w:rFonts w:ascii="Verdana" w:hAnsi="Verdana" w:cs="Times New Roman"/>
        </w:rPr>
        <w:t>.</w:t>
      </w:r>
    </w:p>
    <w:p w:rsidR="00985DC6" w:rsidRPr="00A33B9C" w:rsidRDefault="00985DC6" w:rsidP="00F320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Review position description to ensure accuracy and submit possible changes to the </w:t>
      </w:r>
      <w:r w:rsidR="00A33B9C" w:rsidRPr="00A33B9C">
        <w:rPr>
          <w:rFonts w:ascii="Verdana" w:hAnsi="Verdana" w:cs="Times New Roman"/>
        </w:rPr>
        <w:t>Administration Manager.</w:t>
      </w:r>
    </w:p>
    <w:p w:rsidR="00F32056" w:rsidRPr="00A33B9C" w:rsidRDefault="00F32056" w:rsidP="00F32056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Personal Profile</w:t>
      </w:r>
    </w:p>
    <w:p w:rsidR="00985DC6" w:rsidRPr="00A33B9C" w:rsidRDefault="00C77B8E" w:rsidP="0098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Must</w:t>
      </w:r>
      <w:r w:rsidR="00985DC6" w:rsidRPr="00A33B9C">
        <w:rPr>
          <w:rFonts w:ascii="Verdana" w:hAnsi="Verdana" w:cs="Times New Roman"/>
        </w:rPr>
        <w:t xml:space="preserve"> maintain confidentiality on relevant matters, The </w:t>
      </w:r>
      <w:r w:rsidR="00A33B9C" w:rsidRPr="00A33B9C">
        <w:rPr>
          <w:rFonts w:ascii="Verdana" w:hAnsi="Verdana" w:cs="Times New Roman"/>
        </w:rPr>
        <w:t>Pins &amp; Badges Administrator</w:t>
      </w:r>
      <w:r w:rsidR="00985DC6" w:rsidRPr="00A33B9C">
        <w:rPr>
          <w:rFonts w:ascii="Verdana" w:hAnsi="Verdana" w:cs="Times New Roman"/>
        </w:rPr>
        <w:t xml:space="preserve"> will be required to sign an Archery NZ Confidentiality Agreement.  </w:t>
      </w:r>
    </w:p>
    <w:p w:rsidR="00F32056" w:rsidRPr="00A33B9C" w:rsidRDefault="00985DC6" w:rsidP="0098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Competent in the use of Excel and Word.</w:t>
      </w:r>
    </w:p>
    <w:p w:rsidR="00985DC6" w:rsidRPr="00A33B9C" w:rsidRDefault="00985DC6" w:rsidP="0098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Well organised.</w:t>
      </w:r>
    </w:p>
    <w:p w:rsidR="00985DC6" w:rsidRPr="00A33B9C" w:rsidRDefault="00985DC6" w:rsidP="0098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Tolerant, good at working with others remotely to achieve a common goal.</w:t>
      </w:r>
    </w:p>
    <w:p w:rsidR="00985DC6" w:rsidRPr="00A33B9C" w:rsidRDefault="00985DC6" w:rsidP="0098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A33B9C">
        <w:rPr>
          <w:rFonts w:ascii="Verdana" w:hAnsi="Verdana" w:cs="Times New Roman"/>
        </w:rPr>
        <w:t>Skilled at po</w:t>
      </w:r>
      <w:r w:rsidR="00C77B8E" w:rsidRPr="00A33B9C">
        <w:rPr>
          <w:rFonts w:ascii="Verdana" w:hAnsi="Verdana" w:cs="Times New Roman"/>
        </w:rPr>
        <w:t>lite</w:t>
      </w:r>
      <w:r w:rsidRPr="00A33B9C">
        <w:rPr>
          <w:rFonts w:ascii="Verdana" w:hAnsi="Verdana" w:cs="Times New Roman"/>
        </w:rPr>
        <w:t xml:space="preserve"> persistence</w:t>
      </w:r>
      <w:r w:rsidRPr="00A33B9C">
        <w:rPr>
          <w:rFonts w:ascii="Verdana" w:hAnsi="Verdana" w:cs="Times New Roman"/>
          <w:sz w:val="24"/>
          <w:szCs w:val="24"/>
        </w:rPr>
        <w:t xml:space="preserve">.  </w:t>
      </w:r>
    </w:p>
    <w:p w:rsidR="00985DC6" w:rsidRPr="00A33B9C" w:rsidRDefault="00985DC6" w:rsidP="00985DC6">
      <w:pPr>
        <w:spacing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Key relationships</w:t>
      </w:r>
    </w:p>
    <w:p w:rsidR="00985DC6" w:rsidRPr="00A33B9C" w:rsidRDefault="00985DC6" w:rsidP="00985DC6">
      <w:p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In completing the responsibilities and duties of this role, The </w:t>
      </w:r>
      <w:r w:rsidR="00A33B9C" w:rsidRPr="00A33B9C">
        <w:rPr>
          <w:rFonts w:ascii="Verdana" w:hAnsi="Verdana" w:cs="Times New Roman"/>
        </w:rPr>
        <w:t>Pins &amp; Badges Registrar</w:t>
      </w:r>
      <w:r w:rsidRPr="00A33B9C">
        <w:rPr>
          <w:rFonts w:ascii="Verdana" w:hAnsi="Verdana" w:cs="Times New Roman"/>
        </w:rPr>
        <w:t xml:space="preserve"> will need to establish and maintain goo</w:t>
      </w:r>
      <w:r w:rsidR="00C77B8E" w:rsidRPr="00A33B9C">
        <w:rPr>
          <w:rFonts w:ascii="Verdana" w:hAnsi="Verdana" w:cs="Times New Roman"/>
        </w:rPr>
        <w:t>d working relationships with</w:t>
      </w:r>
      <w:r w:rsidRPr="00A33B9C">
        <w:rPr>
          <w:rFonts w:ascii="Verdana" w:hAnsi="Verdana" w:cs="Times New Roman"/>
        </w:rPr>
        <w:t>:</w:t>
      </w:r>
    </w:p>
    <w:p w:rsidR="00985DC6" w:rsidRPr="00A33B9C" w:rsidRDefault="00985DC6" w:rsidP="00985D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Board of Archery New Zealand –</w:t>
      </w:r>
      <w:r w:rsidR="00A33B9C" w:rsidRPr="00A33B9C">
        <w:rPr>
          <w:rFonts w:ascii="Verdana" w:hAnsi="Verdana" w:cs="Times New Roman"/>
        </w:rPr>
        <w:t xml:space="preserve"> in particular The Administration Manager</w:t>
      </w:r>
      <w:r w:rsidRPr="00A33B9C">
        <w:rPr>
          <w:rFonts w:ascii="Verdana" w:hAnsi="Verdana" w:cs="Times New Roman"/>
        </w:rPr>
        <w:t>.</w:t>
      </w:r>
    </w:p>
    <w:p w:rsidR="00985DC6" w:rsidRPr="00A33B9C" w:rsidRDefault="00A33B9C" w:rsidP="00985D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Youth</w:t>
      </w:r>
      <w:r w:rsidR="00985DC6" w:rsidRPr="00A33B9C">
        <w:rPr>
          <w:rFonts w:ascii="Verdana" w:hAnsi="Verdana" w:cs="Times New Roman"/>
        </w:rPr>
        <w:t xml:space="preserve"> Awards Registrar – who maintains the pins for the </w:t>
      </w:r>
      <w:r w:rsidRPr="00A33B9C">
        <w:rPr>
          <w:rFonts w:ascii="Verdana" w:hAnsi="Verdana" w:cs="Times New Roman"/>
        </w:rPr>
        <w:t>Youth</w:t>
      </w:r>
      <w:r w:rsidR="00985DC6" w:rsidRPr="00A33B9C">
        <w:rPr>
          <w:rFonts w:ascii="Verdana" w:hAnsi="Verdana" w:cs="Times New Roman"/>
        </w:rPr>
        <w:t xml:space="preserve"> </w:t>
      </w:r>
      <w:proofErr w:type="gramStart"/>
      <w:r w:rsidR="00985DC6" w:rsidRPr="00A33B9C">
        <w:rPr>
          <w:rFonts w:ascii="Verdana" w:hAnsi="Verdana" w:cs="Times New Roman"/>
        </w:rPr>
        <w:t>competitors.</w:t>
      </w:r>
      <w:proofErr w:type="gramEnd"/>
    </w:p>
    <w:p w:rsidR="00985DC6" w:rsidRPr="00A33B9C" w:rsidRDefault="00985DC6" w:rsidP="00985DC6">
      <w:pPr>
        <w:spacing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Time Commitment Required</w:t>
      </w:r>
    </w:p>
    <w:p w:rsidR="00C77B8E" w:rsidRPr="00A33B9C" w:rsidRDefault="00985DC6" w:rsidP="00985DC6">
      <w:p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>Time required for this role varies throughout the year.  The Summer Season requires more on going work</w:t>
      </w:r>
      <w:r w:rsidR="00C77B8E" w:rsidRPr="00A33B9C">
        <w:rPr>
          <w:rFonts w:ascii="Verdana" w:hAnsi="Verdana" w:cs="Times New Roman"/>
        </w:rPr>
        <w:t xml:space="preserve"> with an average of </w:t>
      </w:r>
      <w:r w:rsidR="00A33B9C">
        <w:rPr>
          <w:rFonts w:ascii="Verdana" w:hAnsi="Verdana" w:cs="Times New Roman"/>
        </w:rPr>
        <w:t xml:space="preserve">10-14hrs per </w:t>
      </w:r>
      <w:r w:rsidR="00C77B8E" w:rsidRPr="00A33B9C">
        <w:rPr>
          <w:rFonts w:ascii="Verdana" w:hAnsi="Verdana" w:cs="Times New Roman"/>
        </w:rPr>
        <w:t>week.  The time required over the Winter Se</w:t>
      </w:r>
      <w:r w:rsidR="00A33B9C">
        <w:rPr>
          <w:rFonts w:ascii="Verdana" w:hAnsi="Verdana" w:cs="Times New Roman"/>
        </w:rPr>
        <w:t xml:space="preserve">ason is substantially less, 2hrs per </w:t>
      </w:r>
      <w:r w:rsidR="00C77B8E" w:rsidRPr="00A33B9C">
        <w:rPr>
          <w:rFonts w:ascii="Verdana" w:hAnsi="Verdana" w:cs="Times New Roman"/>
        </w:rPr>
        <w:t>w</w:t>
      </w:r>
      <w:r w:rsidR="00A33B9C">
        <w:rPr>
          <w:rFonts w:ascii="Verdana" w:hAnsi="Verdana" w:cs="Times New Roman"/>
        </w:rPr>
        <w:t>ee</w:t>
      </w:r>
      <w:r w:rsidR="00C77B8E" w:rsidRPr="00A33B9C">
        <w:rPr>
          <w:rFonts w:ascii="Verdana" w:hAnsi="Verdana" w:cs="Times New Roman"/>
        </w:rPr>
        <w:t>k.</w:t>
      </w:r>
    </w:p>
    <w:p w:rsidR="00C77B8E" w:rsidRPr="00A33B9C" w:rsidRDefault="00C77B8E" w:rsidP="00985DC6">
      <w:pPr>
        <w:spacing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33B9C">
        <w:rPr>
          <w:rFonts w:ascii="Verdana" w:hAnsi="Verdana" w:cs="Times New Roman"/>
          <w:b/>
          <w:sz w:val="24"/>
          <w:szCs w:val="24"/>
        </w:rPr>
        <w:t>Delegations</w:t>
      </w:r>
    </w:p>
    <w:p w:rsidR="00C77B8E" w:rsidRPr="00A33B9C" w:rsidRDefault="00C77B8E" w:rsidP="00985DC6">
      <w:pPr>
        <w:spacing w:line="240" w:lineRule="auto"/>
        <w:jc w:val="both"/>
        <w:rPr>
          <w:rFonts w:ascii="Verdana" w:hAnsi="Verdana" w:cs="Times New Roman"/>
        </w:rPr>
      </w:pPr>
      <w:r w:rsidRPr="00A33B9C">
        <w:rPr>
          <w:rFonts w:ascii="Verdana" w:hAnsi="Verdana" w:cs="Times New Roman"/>
        </w:rPr>
        <w:t xml:space="preserve">Nil. </w:t>
      </w:r>
    </w:p>
    <w:sectPr w:rsidR="00C77B8E" w:rsidRPr="00A33B9C" w:rsidSect="00C77B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23A"/>
    <w:multiLevelType w:val="hybridMultilevel"/>
    <w:tmpl w:val="FDF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0E96"/>
    <w:multiLevelType w:val="hybridMultilevel"/>
    <w:tmpl w:val="841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638C"/>
    <w:multiLevelType w:val="hybridMultilevel"/>
    <w:tmpl w:val="7D3C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6"/>
    <w:rsid w:val="003912C4"/>
    <w:rsid w:val="00985DC6"/>
    <w:rsid w:val="00A33B9C"/>
    <w:rsid w:val="00C77B8E"/>
    <w:rsid w:val="00F3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57C56-1C4E-4531-8DB0-40E3AFE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Moffatt-McLeod</cp:lastModifiedBy>
  <cp:revision>2</cp:revision>
  <dcterms:created xsi:type="dcterms:W3CDTF">2019-05-27T02:25:00Z</dcterms:created>
  <dcterms:modified xsi:type="dcterms:W3CDTF">2019-05-27T02:25:00Z</dcterms:modified>
</cp:coreProperties>
</file>